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E8" w:rsidRDefault="007768E8" w:rsidP="007768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3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49235E">
        <w:rPr>
          <w:rFonts w:ascii="Times New Roman" w:hAnsi="Times New Roman" w:cs="Times New Roman"/>
          <w:b/>
          <w:sz w:val="24"/>
          <w:szCs w:val="24"/>
        </w:rPr>
        <w:t>Заверен</w:t>
      </w:r>
      <w:proofErr w:type="gramEnd"/>
      <w:r w:rsidRPr="0049235E">
        <w:rPr>
          <w:rFonts w:ascii="Times New Roman" w:hAnsi="Times New Roman" w:cs="Times New Roman"/>
          <w:b/>
          <w:sz w:val="24"/>
          <w:szCs w:val="24"/>
        </w:rPr>
        <w:t xml:space="preserve"> решением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9235E">
        <w:rPr>
          <w:rFonts w:ascii="Times New Roman" w:hAnsi="Times New Roman" w:cs="Times New Roman"/>
          <w:b/>
          <w:sz w:val="24"/>
          <w:szCs w:val="24"/>
        </w:rPr>
        <w:t>Территориальной избирательной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8E8" w:rsidRDefault="007768E8" w:rsidP="007768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235E">
        <w:rPr>
          <w:rFonts w:ascii="Times New Roman" w:hAnsi="Times New Roman" w:cs="Times New Roman"/>
          <w:b/>
          <w:sz w:val="24"/>
          <w:szCs w:val="24"/>
        </w:rPr>
        <w:t>Кораблинского</w:t>
      </w:r>
      <w:proofErr w:type="spellEnd"/>
      <w:r w:rsidRPr="0049235E">
        <w:rPr>
          <w:rFonts w:ascii="Times New Roman" w:hAnsi="Times New Roman" w:cs="Times New Roman"/>
          <w:b/>
          <w:sz w:val="24"/>
          <w:szCs w:val="24"/>
        </w:rPr>
        <w:t xml:space="preserve"> района Рязанской области</w:t>
      </w:r>
    </w:p>
    <w:p w:rsidR="007768E8" w:rsidRDefault="007768E8" w:rsidP="007768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35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9235E">
        <w:rPr>
          <w:rFonts w:ascii="Times New Roman" w:hAnsi="Times New Roman" w:cs="Times New Roman"/>
          <w:b/>
          <w:sz w:val="24"/>
          <w:szCs w:val="24"/>
        </w:rPr>
        <w:t xml:space="preserve"> июля 2024 года № 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9235E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54</w:t>
      </w:r>
    </w:p>
    <w:p w:rsidR="007768E8" w:rsidRPr="00D8593B" w:rsidRDefault="007768E8" w:rsidP="007768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68E8" w:rsidRPr="00177B86" w:rsidRDefault="007768E8" w:rsidP="007768E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77B8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768E8" w:rsidRDefault="007768E8" w:rsidP="007768E8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кандидатов </w:t>
      </w:r>
      <w:r w:rsidRPr="00177B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депутаты</w:t>
      </w:r>
      <w:r w:rsidRPr="00D8593B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Думы </w:t>
      </w:r>
      <w:proofErr w:type="spellStart"/>
      <w:r w:rsidRPr="00D8593B">
        <w:rPr>
          <w:rFonts w:ascii="Times New Roman" w:hAnsi="Times New Roman" w:cs="Times New Roman"/>
          <w:b/>
          <w:bCs/>
          <w:color w:val="1A1A1A"/>
          <w:sz w:val="28"/>
          <w:szCs w:val="28"/>
        </w:rPr>
        <w:t>Кораблинского</w:t>
      </w:r>
      <w:proofErr w:type="spellEnd"/>
      <w:r w:rsidRPr="00D8593B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муниципального округа Рязанской области первого созыва</w:t>
      </w:r>
      <w:r w:rsidRPr="00D85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7768E8" w:rsidRDefault="007768E8" w:rsidP="007768E8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5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выдвинутых</w:t>
      </w:r>
      <w:proofErr w:type="gramEnd"/>
      <w:r w:rsidRPr="00D85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593B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</w:t>
      </w:r>
    </w:p>
    <w:p w:rsidR="007768E8" w:rsidRDefault="007768E8" w:rsidP="007768E8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3B">
        <w:rPr>
          <w:rFonts w:ascii="Times New Roman" w:hAnsi="Times New Roman" w:cs="Times New Roman"/>
          <w:b/>
          <w:sz w:val="28"/>
          <w:szCs w:val="28"/>
        </w:rPr>
        <w:t xml:space="preserve">«Рязанское региональное отделение Политической партии </w:t>
      </w:r>
    </w:p>
    <w:p w:rsidR="007768E8" w:rsidRPr="00D8593B" w:rsidRDefault="007768E8" w:rsidP="007768E8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8593B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Либерально-демократическая партия России» </w:t>
      </w:r>
    </w:p>
    <w:p w:rsidR="007768E8" w:rsidRPr="00D8593B" w:rsidRDefault="007768E8" w:rsidP="00776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3B">
        <w:rPr>
          <w:rFonts w:ascii="Times New Roman" w:hAnsi="Times New Roman" w:cs="Times New Roman"/>
          <w:b/>
          <w:sz w:val="28"/>
          <w:szCs w:val="28"/>
        </w:rPr>
        <w:t xml:space="preserve">по мажоритарным избирательным округам </w:t>
      </w:r>
    </w:p>
    <w:p w:rsidR="007768E8" w:rsidRPr="0004696E" w:rsidRDefault="007768E8" w:rsidP="007768E8">
      <w:pPr>
        <w:tabs>
          <w:tab w:val="left" w:pos="35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Одномандатный избирательный округ № 1</w:t>
      </w:r>
    </w:p>
    <w:p w:rsidR="007768E8" w:rsidRDefault="007768E8" w:rsidP="00776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1.Кузина Нелли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Аликовна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дата рождения: 05.05.1975 г., место рождения: г. Ереван Республика Армения, место жительства: Рязанская область,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язань.</w:t>
      </w: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</w:p>
    <w:p w:rsidR="007768E8" w:rsidRDefault="007768E8" w:rsidP="007768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1.Тихонова Ольга Вячеславовна; дата рождения: 10.04.1979г., место рождения: Рязанская область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ипчаково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ипчаково</w:t>
      </w:r>
      <w:proofErr w:type="spellEnd"/>
    </w:p>
    <w:p w:rsidR="007768E8" w:rsidRDefault="007768E8" w:rsidP="00776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</w:p>
    <w:p w:rsidR="007768E8" w:rsidRDefault="007768E8" w:rsidP="007768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1.Костина Наталья Владимировна; дата рождения: 10.11.1982 г., место рождения: Рязанская область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ораблино,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емьяново.</w:t>
      </w: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</w:p>
    <w:p w:rsidR="007768E8" w:rsidRDefault="007768E8" w:rsidP="007768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1.Богомолова Инна Николаевна; дата рождения: 09.09.1978 г., место рождения: Рязанская область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ораблино,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Кораблино.</w:t>
      </w: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</w:p>
    <w:p w:rsidR="007768E8" w:rsidRDefault="007768E8" w:rsidP="007768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1.Павлова Нина Петровна; дата рождения: 11.10.1954 г., место рождения: г. Жердевка Тамбовской области,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Одномандатный избирательный округ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8</w:t>
      </w:r>
    </w:p>
    <w:p w:rsidR="007768E8" w:rsidRDefault="007768E8" w:rsidP="007768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1.Некрасов Виталий Викторович; дата рождения: 29.01.1962 г., место рождения: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язань,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Старожиловский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</w:p>
    <w:p w:rsidR="007768E8" w:rsidRDefault="007768E8" w:rsidP="007768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1.Гуськова Ирина Николаевна; дата рождения: 18.01.1976 г., место рождения: Рязанская область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ижняя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Ищередь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устотино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</w:p>
    <w:p w:rsidR="007768E8" w:rsidRDefault="007768E8" w:rsidP="007768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1.Орлова Окса</w:t>
      </w:r>
      <w:r w:rsidR="002842A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Михайловна; дата рождения: 13.06.1974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место рождения: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агдебург ГДР, место жительства: Рязанская область,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язань.</w:t>
      </w:r>
    </w:p>
    <w:p w:rsidR="007768E8" w:rsidRDefault="007768E8" w:rsidP="007768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</w:t>
      </w:r>
    </w:p>
    <w:p w:rsidR="007768E8" w:rsidRDefault="007768E8" w:rsidP="007768E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1.Моисеев Иван Сергеевич; дата рождения: 17.12.1973 г., место рождения: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язань, место жительства: Рязанская область,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язань.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768E8" w:rsidRDefault="007768E8" w:rsidP="007768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</w:t>
      </w:r>
    </w:p>
    <w:p w:rsidR="007768E8" w:rsidRPr="0049235E" w:rsidRDefault="007768E8" w:rsidP="00776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1.Лимин Александр Геннадьевич; дата рождения: 27.06.1984 г., место рождения: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язань, место жительства: Рязанская область,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язань.</w:t>
      </w:r>
    </w:p>
    <w:p w:rsidR="00BD4815" w:rsidRDefault="00BD4815"/>
    <w:sectPr w:rsidR="00BD4815" w:rsidSect="0012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8E8"/>
    <w:rsid w:val="002842A1"/>
    <w:rsid w:val="007768E8"/>
    <w:rsid w:val="00BD4815"/>
    <w:rsid w:val="00FA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2024-07-19T05:56:00Z</dcterms:created>
  <dcterms:modified xsi:type="dcterms:W3CDTF">2024-07-19T12:51:00Z</dcterms:modified>
</cp:coreProperties>
</file>