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8D" w:rsidRDefault="00085C8D" w:rsidP="00085C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3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49235E">
        <w:rPr>
          <w:rFonts w:ascii="Times New Roman" w:hAnsi="Times New Roman" w:cs="Times New Roman"/>
          <w:b/>
          <w:sz w:val="24"/>
          <w:szCs w:val="24"/>
        </w:rPr>
        <w:t>Заверен</w:t>
      </w:r>
      <w:proofErr w:type="gramEnd"/>
      <w:r w:rsidRPr="0049235E">
        <w:rPr>
          <w:rFonts w:ascii="Times New Roman" w:hAnsi="Times New Roman" w:cs="Times New Roman"/>
          <w:b/>
          <w:sz w:val="24"/>
          <w:szCs w:val="24"/>
        </w:rPr>
        <w:t xml:space="preserve"> решением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9235E">
        <w:rPr>
          <w:rFonts w:ascii="Times New Roman" w:hAnsi="Times New Roman" w:cs="Times New Roman"/>
          <w:b/>
          <w:sz w:val="24"/>
          <w:szCs w:val="24"/>
        </w:rPr>
        <w:t>Территориальной избирательной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C8D" w:rsidRDefault="00085C8D" w:rsidP="00085C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235E">
        <w:rPr>
          <w:rFonts w:ascii="Times New Roman" w:hAnsi="Times New Roman" w:cs="Times New Roman"/>
          <w:b/>
          <w:sz w:val="24"/>
          <w:szCs w:val="24"/>
        </w:rPr>
        <w:t>Кораблинского</w:t>
      </w:r>
      <w:proofErr w:type="spellEnd"/>
      <w:r w:rsidRPr="0049235E">
        <w:rPr>
          <w:rFonts w:ascii="Times New Roman" w:hAnsi="Times New Roman" w:cs="Times New Roman"/>
          <w:b/>
          <w:sz w:val="24"/>
          <w:szCs w:val="24"/>
        </w:rPr>
        <w:t xml:space="preserve"> района Рязанской области</w:t>
      </w:r>
    </w:p>
    <w:p w:rsidR="00085C8D" w:rsidRDefault="00085C8D" w:rsidP="00085C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35E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49235E">
        <w:rPr>
          <w:rFonts w:ascii="Times New Roman" w:hAnsi="Times New Roman" w:cs="Times New Roman"/>
          <w:b/>
          <w:sz w:val="24"/>
          <w:szCs w:val="24"/>
        </w:rPr>
        <w:t xml:space="preserve"> июля 2024 года № 112/749</w:t>
      </w:r>
    </w:p>
    <w:p w:rsidR="00085C8D" w:rsidRDefault="00085C8D" w:rsidP="00085C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5C8D" w:rsidRDefault="00085C8D" w:rsidP="00085C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СПИСОК КАНДИДАТОВ</w:t>
      </w:r>
    </w:p>
    <w:p w:rsidR="00085C8D" w:rsidRPr="007E53D2" w:rsidRDefault="00085C8D" w:rsidP="00085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депутаты </w:t>
      </w:r>
      <w:r w:rsidRPr="007E53D2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7E53D2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7E53D2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7E53D2">
        <w:rPr>
          <w:rFonts w:ascii="Times New Roman" w:hAnsi="Times New Roman" w:cs="Times New Roman"/>
          <w:b/>
          <w:sz w:val="24"/>
          <w:szCs w:val="24"/>
        </w:rPr>
        <w:t>одномандатным избирательным округам</w:t>
      </w:r>
      <w:r w:rsidRPr="007E53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gramStart"/>
      <w:r w:rsidRPr="007E53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выдвинутых</w:t>
      </w:r>
      <w:proofErr w:type="gramEnd"/>
      <w:r w:rsidRPr="007E53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 xml:space="preserve">избирательным объединением Местное отделение Всероссийской политической партии «ЕДИНАЯ РОССИЯ» </w:t>
      </w:r>
      <w:proofErr w:type="spellStart"/>
      <w:r w:rsidRPr="007E53D2">
        <w:rPr>
          <w:rFonts w:ascii="Times New Roman" w:hAnsi="Times New Roman" w:cs="Times New Roman"/>
          <w:b/>
          <w:sz w:val="24"/>
          <w:szCs w:val="24"/>
        </w:rPr>
        <w:t>Кораблинского</w:t>
      </w:r>
      <w:proofErr w:type="spellEnd"/>
      <w:r w:rsidRPr="007E53D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по одномандатным избирательным округам №№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2,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3,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5,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6,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8,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10,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11,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12,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13,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14,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3D2">
        <w:rPr>
          <w:rFonts w:ascii="Times New Roman" w:hAnsi="Times New Roman" w:cs="Times New Roman"/>
          <w:b/>
          <w:sz w:val="24"/>
          <w:szCs w:val="24"/>
        </w:rPr>
        <w:t>15</w:t>
      </w:r>
    </w:p>
    <w:p w:rsidR="00085C8D" w:rsidRPr="00ED1345" w:rsidRDefault="00085C8D" w:rsidP="00085C8D">
      <w:pPr>
        <w:ind w:left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Одномандатный избирательный округ № 1</w:t>
      </w:r>
    </w:p>
    <w:p w:rsidR="00085C8D" w:rsidRDefault="00085C8D" w:rsidP="00085C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1.Левшин  Роман Викторович; дата рождения: 17.10.1974 г., место рождения: г. Кораблино Рязанская область,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Неретино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</w:p>
    <w:p w:rsidR="00085C8D" w:rsidRDefault="00085C8D" w:rsidP="00085C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1.Дронова Татьяна Викторовна; дата рождения: 05.12.1971г., место рождения: Рязанская область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ижняя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Ищередь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Ленинский поселок.</w:t>
      </w: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1.Комягина Елена Александровна; дата рождения: 30.05.1968г., место рождения: Рязанская область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Кипчаково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ораблино.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1.Калинина Галина Анатольевна; дата рождения: 18.11.1959г., место рождения: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Рязань,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Кораблино.</w:t>
      </w:r>
    </w:p>
    <w:p w:rsidR="00085C8D" w:rsidRPr="0049235E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1.Малько Наталья Николаевна; дата рождения: 13.04.1970 г., место рождения: г. Кораблино Рязанская область,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ораблино.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Одномандатный избирательный округ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6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1.Грачев Сергей Сергеевич; дата рождения: 18.10.1965 г., место рождения: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ораблино Рязанская область,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ораблино.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1.Власов Иван Васильевич; дата рождения: 13.05.1969 г., место рождения: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орильск, Красноярского края,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ораблино.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1.Курашкина Елена Ивановна; дата рождения: 05.02.1965 г., место рождения: пос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аречный,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Рязанской области,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ораблино.</w:t>
      </w: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1.Ягодкина Ольга Григорьевна; дата рождения: 18.06.1968 г., место рождения: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угунь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Бугунского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Чимкентской области,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1.Быков Александр Иванович; дата рождения: 25.07.1968 г., место рождения: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онстантиновка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Рязанской области,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район.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1.Багреев Сергей Иванович; дата рождения: 08.03.1987 г., место рождения: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Рязанской области,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1.Анохин Владимир Николаевич; дата рождения : 11.02.1990 г., место рождения: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люч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Рязанской области,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люч.</w:t>
      </w: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1.Симонова Оксана Сергеевна; дата рождения : 11.06.1975 г., место рождения: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Рязанской области,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ехлец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1.Панина Вера Юрьевна; дата рождения : 17.08.1960 г., место рождения: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люч,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Рязанской области,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Ибердский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1.Неклюдов Дмитрий Евгеньевич; дата рождения : 08.01.1974 г., место рождения: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ораблино Рязанской области,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ораблино.</w:t>
      </w: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C8D" w:rsidRDefault="00085C8D" w:rsidP="00085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6AA" w:rsidRDefault="004D06AA"/>
    <w:sectPr w:rsidR="004D06AA" w:rsidSect="004D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C8D"/>
    <w:rsid w:val="00085C8D"/>
    <w:rsid w:val="004D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2024-07-17T06:31:00Z</dcterms:created>
  <dcterms:modified xsi:type="dcterms:W3CDTF">2024-07-17T06:32:00Z</dcterms:modified>
</cp:coreProperties>
</file>