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B" w:rsidRPr="00844E0F" w:rsidRDefault="00AE04BB" w:rsidP="00AE04BB">
      <w:pPr>
        <w:pStyle w:val="1"/>
        <w:jc w:val="right"/>
      </w:pPr>
      <w:r w:rsidRPr="00844E0F"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                        </w:t>
      </w:r>
      <w:r>
        <w:t xml:space="preserve">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56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Левшина Романа Викторовича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DE1">
        <w:rPr>
          <w:rFonts w:ascii="Times New Roman" w:hAnsi="Times New Roman" w:cs="Times New Roman"/>
          <w:b/>
          <w:sz w:val="24"/>
          <w:szCs w:val="24"/>
        </w:rPr>
        <w:t>1.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Левшина Романа Викторовича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DE1">
        <w:rPr>
          <w:rFonts w:ascii="Times New Roman" w:hAnsi="Times New Roman" w:cs="Times New Roman"/>
          <w:sz w:val="24"/>
          <w:szCs w:val="24"/>
        </w:rPr>
        <w:t>1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DE1">
        <w:rPr>
          <w:rFonts w:ascii="Times New Roman" w:hAnsi="Times New Roman" w:cs="Times New Roman"/>
          <w:sz w:val="24"/>
          <w:szCs w:val="24"/>
        </w:rPr>
        <w:t>1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Р.В.Левшина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№1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Левшина Романа Викторовича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селе </w:t>
      </w:r>
      <w:r>
        <w:rPr>
          <w:rFonts w:ascii="Times New Roman" w:hAnsi="Times New Roman" w:cs="Times New Roman"/>
          <w:sz w:val="24"/>
          <w:szCs w:val="24"/>
        </w:rPr>
        <w:t>Неретино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DE1">
        <w:rPr>
          <w:rFonts w:ascii="Times New Roman" w:hAnsi="Times New Roman" w:cs="Times New Roman"/>
          <w:sz w:val="24"/>
          <w:szCs w:val="24"/>
        </w:rPr>
        <w:t>1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Левшину Роману Олеговичу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Pr="00652CD1" w:rsidRDefault="00AE04BB" w:rsidP="00AE04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04BB" w:rsidRPr="00652CD1" w:rsidRDefault="00AE04BB" w:rsidP="00AE04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04BB" w:rsidRPr="00652CD1" w:rsidRDefault="00AE04BB" w:rsidP="00AE04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04BB" w:rsidRPr="00C834DE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57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Дроновой Татьяны Викторовны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Дроновой Татьяны Викторовны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Т.В.Дроновой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Дронову Татьяну Викторовну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поселке</w:t>
      </w:r>
      <w:r w:rsidRPr="00DF0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Ленинском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Дроновой Татьяне Викторовне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  </w:t>
      </w:r>
      <w:r>
        <w:t xml:space="preserve">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58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Комягиной Елены Александровны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Комягиной Елены Александровны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Е.А.Комягиной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Комягину Елену Александровну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Комягиной Елене Александровне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59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Калининой Галины Анатольевны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Калининой Галины Анатольевны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Г.А.Калининой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Калинину Галину Анатольевну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Калининой Галине Анатольевне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60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Малько Натальи Николаевны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Малько Натальи Николаевны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Н.Н.Малько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Малько Наталью Николаевну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Малько Наталье Николаевне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61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Грачева Сергея Сергеевича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Грачева Сергея Сергеевича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С.С.Грачева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Грачева Сергея Сергеевича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Грачеву Сергею Сергеевичу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62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Власова Ивана Васильевича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Власова Ивана Васильевича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И.В.Власова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Власова Ивана Васильевича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Власову Ивану Васильевичу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63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Курашкиной Елены Ивановны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Курашкиной Елены Ивановны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Е.И. Курашкиной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Курашкину Елену Ивановну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Курашкиной Елене Ивановне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64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Ягодкиной Ольги Григорьевны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Ягодкиной Ольги Григорьевны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О.Г.Ягодкиной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Ягодкину Ольгу Григорьевну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селе Ерлино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Ягодкиной Ольге Григорьевне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65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Быкова Александра Ивановича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Быкова Александра Ивановича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А.И.Быкова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Быкова Александра Ивановича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селе Незнаново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Быкову Александру Ивановичу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3/766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Багреева Сергея Ивановича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Багреева Сергея Ивановича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С.И. Багреева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Багреева Сергея Ивановича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деревне Ковалинка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Багрееву Сергею Ивановичу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                </w:t>
      </w:r>
      <w:r>
        <w:t xml:space="preserve">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67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Анохина Владимира Николаевича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Анохина Владимира Николаевича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В.Н.Анохина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Анохина Владимира Николаевича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селе Ключ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Анохину Владимиру Николаевичу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68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Симоновой Оксаны Сергеевны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Симоновой Оксаны Сергеевны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О.С. Симоновой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Симонову Оксану Сергеевну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селе Пехлец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Симоновой Оксане Сергеевне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69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Паниной Веры Юрьевны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Паниной Веры Юрьевны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В.Ю.Паниной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Панину Веру Юрьевну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поселке Ибердский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Паниной Вере Юрьевне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AE04BB" w:rsidRPr="00844E0F" w:rsidRDefault="00AE04BB" w:rsidP="00AE04BB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E04BB" w:rsidRPr="00844E0F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844E0F" w:rsidRDefault="00AE04BB" w:rsidP="00AE04BB">
      <w:pPr>
        <w:pStyle w:val="1"/>
        <w:jc w:val="center"/>
      </w:pPr>
      <w:r w:rsidRPr="00844E0F">
        <w:t>РЕШЕНИЕ</w:t>
      </w:r>
    </w:p>
    <w:p w:rsidR="00AE04BB" w:rsidRPr="00D54CD9" w:rsidRDefault="00AE04BB" w:rsidP="00AE04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04BB" w:rsidRPr="004E7DCC" w:rsidRDefault="00AE04BB" w:rsidP="00AE0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70</w:t>
      </w:r>
    </w:p>
    <w:p w:rsidR="00AE04BB" w:rsidRPr="00652CD1" w:rsidRDefault="00AE04BB" w:rsidP="00AE04BB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E04BB" w:rsidRPr="00D85DE1" w:rsidRDefault="00AE04BB" w:rsidP="00AE04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Неклюдова Дмитрия Евгеньевича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AE04BB" w:rsidRPr="00D85DE1" w:rsidRDefault="00AE04BB" w:rsidP="00AE0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Проверив соответствие порядка выдвижения Местным отделением Всероссийской политической партии «ЕДИНАЯ РОССИЯ» Кораблинского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Неклюдова Дмитрия Евгеньевича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Кораблинского района Рязанской области установила следующее.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Д.Е.Неклюдова</w:t>
      </w:r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Закона Рязанской области «О выборах депутатов представительного органа муниципального образования в Рязанской области».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Неклюдова Дмитрия Евгеньевича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Кораблинском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D85DE1">
        <w:rPr>
          <w:rFonts w:ascii="Times New Roman" w:hAnsi="Times New Roman" w:cs="Times New Roman"/>
          <w:sz w:val="24"/>
          <w:szCs w:val="24"/>
        </w:rPr>
        <w:t xml:space="preserve">Местным отделением Всероссийской политической партии «ЕДИНАЯ РОССИЯ» Кораблинского муниципального округа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Кораблинского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7520">
        <w:rPr>
          <w:rFonts w:ascii="Times New Roman" w:hAnsi="Times New Roman" w:cs="Times New Roman"/>
          <w:sz w:val="24"/>
          <w:szCs w:val="24"/>
        </w:rPr>
        <w:t>5 минут.</w:t>
      </w:r>
    </w:p>
    <w:p w:rsidR="00AE04BB" w:rsidRPr="00FE7520" w:rsidRDefault="00AE04BB" w:rsidP="00AE04BB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Неклюдову Дмитрию Евгеньевичу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AE04BB" w:rsidRPr="00FE7520" w:rsidRDefault="00AE04BB" w:rsidP="00AE04B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настоящее решение на официальном сайте ТИК Кораблинского района (https://korablino.moiwibori.ru/) в разделе «РЕШЕНИЯ ТИК», направить информацию о регистрации кандидата в газету «Кораблинские вести».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Pr="00FE7520" w:rsidRDefault="00AE04BB" w:rsidP="00AE0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4BB" w:rsidRDefault="00AE04BB" w:rsidP="00AE04BB">
      <w:pPr>
        <w:ind w:right="-285"/>
        <w:rPr>
          <w:rFonts w:ascii="Times New Roman" w:hAnsi="Times New Roman" w:cs="Times New Roman"/>
        </w:rPr>
      </w:pPr>
    </w:p>
    <w:p w:rsidR="00BD4815" w:rsidRDefault="00BD4815"/>
    <w:sectPr w:rsidR="00BD4815" w:rsidSect="00B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DCA"/>
    <w:multiLevelType w:val="hybridMultilevel"/>
    <w:tmpl w:val="40926BE6"/>
    <w:lvl w:ilvl="0" w:tplc="AE800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290F"/>
    <w:multiLevelType w:val="hybridMultilevel"/>
    <w:tmpl w:val="410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1770"/>
    <w:multiLevelType w:val="hybridMultilevel"/>
    <w:tmpl w:val="B9E4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239F9"/>
    <w:multiLevelType w:val="hybridMultilevel"/>
    <w:tmpl w:val="E798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264F1"/>
    <w:multiLevelType w:val="hybridMultilevel"/>
    <w:tmpl w:val="410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16242"/>
    <w:multiLevelType w:val="hybridMultilevel"/>
    <w:tmpl w:val="E0AE204A"/>
    <w:lvl w:ilvl="0" w:tplc="45D6A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62B10"/>
    <w:multiLevelType w:val="multilevel"/>
    <w:tmpl w:val="9E7A4B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7">
    <w:nsid w:val="5CDD5B59"/>
    <w:multiLevelType w:val="hybridMultilevel"/>
    <w:tmpl w:val="8BF2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0037F"/>
    <w:multiLevelType w:val="hybridMultilevel"/>
    <w:tmpl w:val="900A5DA4"/>
    <w:lvl w:ilvl="0" w:tplc="BE82FF38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F76FAC"/>
    <w:multiLevelType w:val="hybridMultilevel"/>
    <w:tmpl w:val="41082F7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7CBC048F"/>
    <w:multiLevelType w:val="hybridMultilevel"/>
    <w:tmpl w:val="410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04BB"/>
    <w:rsid w:val="00AE04BB"/>
    <w:rsid w:val="00B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4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E0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E04B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AE0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4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0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E04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9"/>
    <w:rsid w:val="00AE04B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AE04BB"/>
    <w:pPr>
      <w:spacing w:after="120"/>
    </w:pPr>
  </w:style>
  <w:style w:type="character" w:customStyle="1" w:styleId="a4">
    <w:name w:val="Основной текст Знак"/>
    <w:basedOn w:val="a0"/>
    <w:link w:val="a3"/>
    <w:rsid w:val="00AE04BB"/>
    <w:rPr>
      <w:rFonts w:eastAsiaTheme="minorEastAsia"/>
      <w:lang w:eastAsia="ru-RU"/>
    </w:rPr>
  </w:style>
  <w:style w:type="paragraph" w:customStyle="1" w:styleId="ConsPlusNormal">
    <w:name w:val="ConsPlusNormal"/>
    <w:rsid w:val="00AE0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E04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5">
    <w:name w:val="List Paragraph"/>
    <w:basedOn w:val="a"/>
    <w:uiPriority w:val="34"/>
    <w:qFormat/>
    <w:rsid w:val="00AE04B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E04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04BB"/>
    <w:rPr>
      <w:rFonts w:eastAsiaTheme="minorEastAsia"/>
      <w:sz w:val="16"/>
      <w:szCs w:val="16"/>
      <w:lang w:eastAsia="ru-RU"/>
    </w:rPr>
  </w:style>
  <w:style w:type="table" w:styleId="a6">
    <w:name w:val="Table Grid"/>
    <w:basedOn w:val="a1"/>
    <w:uiPriority w:val="59"/>
    <w:rsid w:val="00AE04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4B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AE04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E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AE04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E04BB"/>
    <w:pPr>
      <w:widowControl w:val="0"/>
      <w:suppressAutoHyphens/>
      <w:autoSpaceDN w:val="0"/>
      <w:spacing w:after="120" w:line="480" w:lineRule="auto"/>
      <w:ind w:left="283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04BB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4-1">
    <w:name w:val="Текст14-1"/>
    <w:aliases w:val="5,Текст 14-1,Стиль12-1,Т-1,текст14,Oaeno14-1,Т-14"/>
    <w:basedOn w:val="a"/>
    <w:rsid w:val="00AE04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Таблицы (моноширинный)"/>
    <w:basedOn w:val="a"/>
    <w:next w:val="a"/>
    <w:rsid w:val="00AE04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otnote reference"/>
    <w:rsid w:val="00AE04BB"/>
    <w:rPr>
      <w:rFonts w:cs="Times New Roman"/>
      <w:sz w:val="20"/>
      <w:szCs w:val="20"/>
      <w:vertAlign w:val="superscript"/>
    </w:rPr>
  </w:style>
  <w:style w:type="paragraph" w:customStyle="1" w:styleId="ac">
    <w:name w:val="Прижатый влево"/>
    <w:basedOn w:val="a"/>
    <w:next w:val="a"/>
    <w:rsid w:val="00AE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rsid w:val="00AE04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e">
    <w:name w:val="footnote text"/>
    <w:basedOn w:val="a"/>
    <w:link w:val="af"/>
    <w:rsid w:val="00AE0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AE0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rsid w:val="00AE04B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basedOn w:val="a0"/>
    <w:rsid w:val="00AE04BB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AE04BB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AE04BB"/>
    <w:rPr>
      <w:rFonts w:ascii="Calibri" w:eastAsia="Times New Roman" w:hAnsi="Calibri" w:cs="Times New Roman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E04BB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E04BB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E04BB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AE04BB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rsid w:val="00AE04BB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ody Text Indent"/>
    <w:basedOn w:val="a"/>
    <w:link w:val="af6"/>
    <w:uiPriority w:val="99"/>
    <w:semiHidden/>
    <w:unhideWhenUsed/>
    <w:rsid w:val="00AE04B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E04BB"/>
    <w:rPr>
      <w:rFonts w:eastAsiaTheme="minorEastAsia"/>
      <w:lang w:eastAsia="ru-RU"/>
    </w:rPr>
  </w:style>
  <w:style w:type="paragraph" w:styleId="af7">
    <w:name w:val="caption"/>
    <w:basedOn w:val="a"/>
    <w:next w:val="a"/>
    <w:qFormat/>
    <w:rsid w:val="00AE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Strong"/>
    <w:basedOn w:val="a0"/>
    <w:qFormat/>
    <w:rsid w:val="00AE04BB"/>
    <w:rPr>
      <w:b/>
      <w:bCs/>
    </w:rPr>
  </w:style>
  <w:style w:type="paragraph" w:customStyle="1" w:styleId="14-20">
    <w:name w:val="текст14-20"/>
    <w:basedOn w:val="a"/>
    <w:rsid w:val="00AE04BB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7199</Words>
  <Characters>41040</Characters>
  <Application>Microsoft Office Word</Application>
  <DocSecurity>0</DocSecurity>
  <Lines>342</Lines>
  <Paragraphs>96</Paragraphs>
  <ScaleCrop>false</ScaleCrop>
  <Company/>
  <LinksUpToDate>false</LinksUpToDate>
  <CharactersWithSpaces>48143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2024-07-19T13:22:00Z</dcterms:created>
  <dcterms:modified xsi:type="dcterms:W3CDTF">2024-07-19T13:23:00Z</dcterms:modified>
</cp:coreProperties>
</file>