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ТЕРРИТОРИАЛЬНАЯ ИЗБИРАТЕЛЬНАЯ КОМИССИЯ</w:t>
      </w: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КОРАБЛИНСКОГО РАЙОНА РЯЗАНСКОЙ ОБЛАСТИ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18 июля 2022 года                                                                                            № 43/191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ab/>
        <w:t xml:space="preserve">   г. Кораблино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заверении списка кандидатов в депутаты </w:t>
      </w:r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- </w:t>
      </w:r>
      <w:proofErr w:type="spellStart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района по многомандатным избирательным округам.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для заверении списка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-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по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трёхмандатным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избирательным округам, в соответствии с частью 6 статьи 30 </w:t>
      </w:r>
      <w:r w:rsidRPr="00CC23F0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Закона Рязанской области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 05.08.2011 года N 63-ОЗ   «О выборах депутатов представительных органов муниципальных образований в Рязанской области»,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территориальная избирательная комиссии решила: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1.Заверить список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-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в количестве 15 человек, выдвинутых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по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трёхмандатным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избирательным округам №№1-5.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2.Выдать уполномоченному представителю избирательного объединения настоящее решение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  копию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заверенного списка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-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в установленном порядке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</w:t>
      </w:r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Разместить настоящее решение на официальном сайте ТИК </w:t>
      </w:r>
      <w:proofErr w:type="spellStart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заверении списка в газету «</w:t>
      </w:r>
      <w:proofErr w:type="spellStart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CC23F0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                                         </w:t>
      </w: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Arial" w:eastAsia="Lucida Sans Unicode" w:hAnsi="Arial" w:cs="Tahoma"/>
          <w:kern w:val="3"/>
          <w:sz w:val="24"/>
          <w:szCs w:val="24"/>
          <w:lang w:eastAsia="ru-RU"/>
        </w:rPr>
        <w:lastRenderedPageBreak/>
        <w:t xml:space="preserve">  </w:t>
      </w: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Заверен решением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территориальной избирательной комиссии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proofErr w:type="spellStart"/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Кораблинского</w:t>
      </w:r>
      <w:proofErr w:type="spellEnd"/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 района Рязанской области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от 18 июля 2022 года №43/191</w:t>
      </w: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right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СПИСОК КАНДИДАТОВ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в депутаты Совета депутатов муниципального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образования  -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муниципального района Рязанской области  5 созыва по многомандатным избирательным округам,  выдвинутых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Местным отделением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района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23F0" w:rsidRPr="00CC23F0" w:rsidTr="005E12C5">
        <w:tc>
          <w:tcPr>
            <w:tcW w:w="9571" w:type="dxa"/>
            <w:tcBorders>
              <w:top w:val="single" w:sz="4" w:space="0" w:color="000000"/>
            </w:tcBorders>
          </w:tcPr>
          <w:p w:rsidR="00CC23F0" w:rsidRPr="00CC23F0" w:rsidRDefault="00CC23F0" w:rsidP="00CC23F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</w:pPr>
            <w:r w:rsidRPr="00CC23F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vertAlign w:val="superscript"/>
                <w:lang w:eastAsia="ar-SA"/>
              </w:rPr>
              <w:t>(наименование избирательного объединения)</w:t>
            </w:r>
          </w:p>
        </w:tc>
      </w:tr>
    </w:tbl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 –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х  мандатный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избирательный округ № 1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1.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Дозоров Роман Александрович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09.03.1983 г., место рождения: г. Рязань.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г. Рязань,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Образование  высшее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работы: МКП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Кораблиносервис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». Главный инженер.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2.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Елисеев Александр Викторович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19.06.1969 г.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,  место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рождения: г. Кораблино, Рязанской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г. Кораблино. Основное место работы: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Скопинское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ДРСУ филиал АО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Рязаньавтодор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», производитель работ. 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3.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Левшин Роман Викторович.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17.10.1974 г., место рождения: г. Кораблино, Рязанской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Неретино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Образование  среднее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специальное. Основное место работы: индивидуальный предприниматель.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 –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х  мандатный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избирательный округ № 2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1. Зуйкова Елена Николаевна.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25.10.1966 г, место рождения: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с.Октябрь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пос. Красный городок, Образование: Высшее профессиональное. Основное место работы: МДОУ детский сад «Чебурашка», заведующий.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2. Комягина Елена Александровна.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30.05.1968 г, место рождения: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Кипчаково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г. Кораблино, Образование: Высшее. Коломенский педагогический институт. Основное место работы: МОУ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Кораблинская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средняя школа №2», директор.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3. Левчук Александр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Поликарпович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07.06.1963 г., место рождения: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Цымбаловка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Староконстаниновского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района, Хмельницкой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г. Кораблино, Образование высшее. Основное место работы: ГАУ РО «СШ «РЕКОРД», директор.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lastRenderedPageBreak/>
        <w:t xml:space="preserve">Рязанской области.  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 –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х  мандатный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избирательный округ № 3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1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Гатауллин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Сергей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Нагимович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02.11.1980 г., место рождения: г. Кораблино Рязанской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Место жительства: Рязанская область, г. Кораблино. Образование высшее. Основное место работы: МКП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Кораблиносервис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», директор.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«ЕДИНАЯ РОССИЯ». 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2. Дронова Татьяна Викторовна.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05.12.1971 г., место рождения: с. н-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Ищередь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г. Кораблино, Образование: высшее. Основное место работы: ГБУ РО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КЦСОН», директор. 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3. Шатилов Сергей Александрович.</w:t>
      </w:r>
    </w:p>
    <w:p w:rsidR="00CC23F0" w:rsidRPr="00CC23F0" w:rsidRDefault="00CC23F0" w:rsidP="00CC23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>Дата рождения   02.03.</w:t>
      </w:r>
      <w:proofErr w:type="gramStart"/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>1977  г.</w:t>
      </w:r>
      <w:proofErr w:type="gramEnd"/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  место рождения: </w:t>
      </w:r>
      <w:proofErr w:type="spellStart"/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>г.Кораблино</w:t>
      </w:r>
      <w:proofErr w:type="spellEnd"/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Рязанской области</w:t>
      </w:r>
    </w:p>
    <w:p w:rsidR="00CC23F0" w:rsidRPr="00CC23F0" w:rsidRDefault="00CC23F0" w:rsidP="00CC23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район, д. Фролово, Образование высшее. Основное место работы: Адвокатская Палата Рязанской области, адвокат. Член Партии </w:t>
      </w:r>
      <w:r w:rsidRPr="00CC23F0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«ЕДИНАЯ РОССИЯ». 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 –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х  мандатный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избирательный округ № 4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1.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Емелина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Елена Олеговна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20.06.1974 г., место рождения: г. Кораблино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г. Кораблино. Образование: высшее. Основное место работы: ОГБПОУ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АТТ», заместитель директора по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учебно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- методической работе.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2. Марченко Марина Шалвовна.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30.01.1980 г., место рождения: гор. Каспи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респ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Грузия.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дер.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Приянки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, Образование: высшее. Основное место работы: ГБУ РО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Кораблинская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МРБ», заместитель главного врача по медицинскому обслуживанию населения.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3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Погодин Игорь Арсениевич.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13.07.1960   г, место рождения: д.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Егорово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Клепиковского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г. Кораблино. Образование высшее. Основное место работы: МБУ ИДЦ «Кораблино», заведующий сектором информации.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«ЕДИНАЯ РОССИЯ». 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 –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х  мандатный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избирательный округ № 5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1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Власов Иван Васильевич.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13.05.1969    г., место рождения: </w:t>
      </w:r>
      <w:proofErr w:type="spellStart"/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пос.Талнах</w:t>
      </w:r>
      <w:proofErr w:type="spellEnd"/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, гор. Норильск Красноярского края.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г. Кораблино. Образование высшее. Основное место работы: АО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Кораблинохлебопродукт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», генеральный директор.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«ЕДИНАЯ РОССИЯ». 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2. Грачев Сергей Сергеевич.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18.10.1965 г., место рождения: гор. Кораблино, Рязанская область.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lastRenderedPageBreak/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гор. Кораблино. Образование среднее специальное. Основное место работы: Глава КФХ Грачев С.С.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городское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3.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Епихин Павел Владимирович.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07.04.1967 г., место рождения: г. Ряжск, Рязанская область.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дер.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Михино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Образование высшее. Основное место работы АО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Газпромгазораспределение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Рязанской области в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р.п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Сапожок», начальник участка. </w:t>
      </w: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ТЕРРИТОРИАЛЬНАЯ ИЗБИРАТЕЛЬНАЯ КОМИССИЯ</w:t>
      </w: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КОРАБЛИНСКОГО РАЙОНА РЯЗАНСКОЙ ОБЛАСТИ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18 июля 2022 года                                                                                            № 43/192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ab/>
        <w:t xml:space="preserve">   г. Кораблино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заверении списка кандидатов в депутаты </w:t>
      </w:r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района по многомандатному избирательному округу.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для заверении списка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по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десятимандатному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№1,  в соответствии с частью 6 статьи 30 </w:t>
      </w:r>
      <w:r w:rsidRPr="00CC23F0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Закона Рязанской области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 05.08.2011 года N 63-ОЗ   «О выборах депутатов представительных органов муниципальных образований в Рязанской области»,</w:t>
      </w: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территориальная избирательная комиссии решила:</w:t>
      </w: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1.Заверить список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в количестве 10 человек, выдвинутых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по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десятимандатному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№1.</w:t>
      </w: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2.Выдать уполномоченному представителю избирательного объединения настоящее решение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  копию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заверенного списка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в установленном порядке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района.</w:t>
      </w: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3.</w:t>
      </w:r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Разместить настоящее решение на официальном сайте ТИК </w:t>
      </w:r>
      <w:proofErr w:type="spellStart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заверении списка в газету «</w:t>
      </w:r>
      <w:proofErr w:type="spellStart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CC2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C23F0" w:rsidRPr="00CC23F0" w:rsidRDefault="00CC23F0" w:rsidP="00CC23F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lastRenderedPageBreak/>
        <w:t xml:space="preserve">Заверен решением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территориальной избирательной комиссии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proofErr w:type="spellStart"/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Кораблинского</w:t>
      </w:r>
      <w:proofErr w:type="spellEnd"/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 района Рязанской области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от 18 июля 2022 года №43/192</w:t>
      </w: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СПИСОК КАНДИДАТОВ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в депутаты Совета депутатов муниципального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образования  -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муниципального района Рязанской области  5 созыва по многомандатным избирательным округам,  выдвинутых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Местным отделением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района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10  мандатный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избирательный округ № 1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1. Гаврилин Сергей Леонидович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23.11.1959 г., место рождения: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Туровка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Мичуринского района Тамбовской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Основное место работы: ПАО «РЭСК», начальник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участка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Скопинского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отделения.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2.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Герасимова Татьяна Анатольевна.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21.03.1972г, место рождения: с. </w:t>
      </w:r>
      <w:proofErr w:type="spellStart"/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работы: МОУ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Пехлецкая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СШ им. В.В. Соловова», учитель начальных классов.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3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. Григорьева Татьяна Алексеевна.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27.10.1951 г., место рождения: г.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Электросталь  Московской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области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поселок Газопровода.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среднее.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Основное место работы: Ряжский почтамп АО «Почта России», начальник ОПС.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4.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Думина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Вероника Леонидовна.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28.09.1975 г., место рождения: г.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Алматык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, Ташкентская область, республика Узбекистан.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г. Рязань.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специальное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 Основное место работы: МБУК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Дворец культуры, заведующий.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5. Коршун Александр Леонидович.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10.04.1976 г., место рождения: д.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Боканово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Круглянский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р-н, Могилевская область.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среднее профессиональное.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6.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Масягин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Михаил Владимирович.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06.01.1967 г., место рождения: д. Орловка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Сараевского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района  Рязанской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lastRenderedPageBreak/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д. Фролово.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профессиональное.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Основное место работы: Филиал ПАО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Россети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Центр и Приволжье» - «Рязаньэнерго», специалист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Скопинского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участка службы механизации и транспорта управления обеспечения производства Управления.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7. Назаров Павел Владимирович.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17.09.1974 г., место рождения: п. Газопровод,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пос. Газопровода.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профессиональное.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 Основное место работы: специальное ЦМУОГ, старший охранник.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области, депутат  Думы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района..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8. Полякова Светлана Анатольевна.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14.06.1965 г., место рождения: с. </w:t>
      </w:r>
      <w:proofErr w:type="spellStart"/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Лесуново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общее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Основное место работы: ООО «АГРОТОРГ», продавец-кассир.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9. Симонова Оксана Сергеевна.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11.06.1975 г., место рождения: </w:t>
      </w:r>
      <w:proofErr w:type="spellStart"/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д.Табаево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Основное место работы: ГУ ОПФР по Рязанской области, руководитель клиентской службы в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Кораблинском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районе управления организации работы клиентских служб.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10. Трушин Алексей Иванович.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15.05.1976 г., место рождения: с.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Пехлец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д. Фролово.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начальное профессиональное.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Временно не работает.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ТЕРРИТОРИАЛЬНАЯ ИЗБИРАТЕЛЬНАЯ КОМИССИЯ</w:t>
      </w: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КОРАБЛИНСКОГО РАЙОНА РЯЗАНСКОЙ ОБЛАСТИ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18 июля 2022 года                                                                                          № 43/193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ab/>
        <w:t xml:space="preserve">   г. Кораблино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заверении списка кандидатов в депутаты </w:t>
      </w:r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района по многомандатным избирательным округам.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Рассмотрев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документы, представленные в территориальную избирательную комиссию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для заверении списка кандидатов в депутаты </w:t>
      </w:r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Совета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выдвинутых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по многомандатным избирательным округам,  в соответствии с частью 6 статьи 30 </w:t>
      </w:r>
      <w:r w:rsidRPr="00CC23F0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Закона Рязанской области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 05.08.2011года N 63-ОЗ   «О выборах депутатов представительных органов муниципальных образований в Рязанской области»,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комиссии решила: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CC23F0">
        <w:rPr>
          <w:rFonts w:ascii="Times New Roman" w:hAnsi="Times New Roman" w:cs="Times New Roman"/>
          <w:lang w:eastAsia="ar-SA"/>
        </w:rPr>
        <w:t xml:space="preserve">Заверить список кандидатов в депутаты Совета депутатов муниципального образования – </w:t>
      </w:r>
      <w:proofErr w:type="spellStart"/>
      <w:r w:rsidRPr="00CC23F0">
        <w:rPr>
          <w:rFonts w:ascii="Times New Roman" w:hAnsi="Times New Roman" w:cs="Times New Roman"/>
          <w:lang w:eastAsia="ar-SA"/>
        </w:rPr>
        <w:t>Незнановское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hAnsi="Times New Roman" w:cs="Times New Roman"/>
          <w:lang w:eastAsia="ar-SA"/>
        </w:rPr>
        <w:t>Кораблинского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муниципального района Рязанской области пятого созыва в количестве 10 человек, выдвинутых 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hAnsi="Times New Roman" w:cs="Times New Roman"/>
          <w:lang w:eastAsia="ar-SA"/>
        </w:rPr>
        <w:t>Кораблинского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района по </w:t>
      </w:r>
      <w:proofErr w:type="spellStart"/>
      <w:r w:rsidRPr="00CC23F0">
        <w:rPr>
          <w:rFonts w:ascii="Times New Roman" w:hAnsi="Times New Roman" w:cs="Times New Roman"/>
          <w:lang w:eastAsia="ar-SA"/>
        </w:rPr>
        <w:t>шестимандатному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избирательному округу №1 и </w:t>
      </w:r>
      <w:proofErr w:type="spellStart"/>
      <w:r w:rsidRPr="00CC23F0">
        <w:rPr>
          <w:rFonts w:ascii="Times New Roman" w:hAnsi="Times New Roman" w:cs="Times New Roman"/>
          <w:lang w:eastAsia="ar-SA"/>
        </w:rPr>
        <w:t>четырёхмандатному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избирательному округу №2.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CC23F0">
        <w:rPr>
          <w:rFonts w:ascii="Times New Roman" w:hAnsi="Times New Roman" w:cs="Times New Roman"/>
          <w:lang w:eastAsia="ar-SA"/>
        </w:rPr>
        <w:t xml:space="preserve">Выдать уполномоченному представителю избирательного объединения настоящее решение </w:t>
      </w:r>
      <w:proofErr w:type="gramStart"/>
      <w:r w:rsidRPr="00CC23F0">
        <w:rPr>
          <w:rFonts w:ascii="Times New Roman" w:hAnsi="Times New Roman" w:cs="Times New Roman"/>
          <w:lang w:eastAsia="ar-SA"/>
        </w:rPr>
        <w:t>и  копию</w:t>
      </w:r>
      <w:proofErr w:type="gramEnd"/>
      <w:r w:rsidRPr="00CC23F0">
        <w:rPr>
          <w:rFonts w:ascii="Times New Roman" w:hAnsi="Times New Roman" w:cs="Times New Roman"/>
          <w:lang w:eastAsia="ar-SA"/>
        </w:rPr>
        <w:t xml:space="preserve"> заверенного списка кандидатов в депутаты Совета депутатов муниципального образования – </w:t>
      </w:r>
      <w:proofErr w:type="spellStart"/>
      <w:r w:rsidRPr="00CC23F0">
        <w:rPr>
          <w:rFonts w:ascii="Times New Roman" w:hAnsi="Times New Roman" w:cs="Times New Roman"/>
          <w:lang w:eastAsia="ar-SA"/>
        </w:rPr>
        <w:t>Незнановское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hAnsi="Times New Roman" w:cs="Times New Roman"/>
          <w:lang w:eastAsia="ar-SA"/>
        </w:rPr>
        <w:t>Кораблинского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муниципального района Рязанской области пятого созыва, выдвинутых в установленном порядке избирательным объединением Местное отделение Всероссийской политической партии «ЕДИНАЯ РОССИЯ» </w:t>
      </w:r>
      <w:proofErr w:type="spellStart"/>
      <w:r w:rsidRPr="00CC23F0">
        <w:rPr>
          <w:rFonts w:ascii="Times New Roman" w:hAnsi="Times New Roman" w:cs="Times New Roman"/>
          <w:lang w:eastAsia="ar-SA"/>
        </w:rPr>
        <w:t>Кораблинского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района.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CC23F0">
        <w:rPr>
          <w:rFonts w:ascii="Times New Roman" w:hAnsi="Times New Roman" w:cs="Times New Roman"/>
          <w:lang w:eastAsia="ar-SA"/>
        </w:rPr>
        <w:t xml:space="preserve">Разместить настоящее решение на официальном сайте ТИК </w:t>
      </w:r>
      <w:proofErr w:type="spellStart"/>
      <w:r w:rsidRPr="00CC23F0">
        <w:rPr>
          <w:rFonts w:ascii="Times New Roman" w:hAnsi="Times New Roman" w:cs="Times New Roman"/>
          <w:lang w:eastAsia="ar-SA"/>
        </w:rPr>
        <w:t>Кораблинского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района (https://korablino.moiwibori.ru/) в разделе «РЕШЕНИЯ ТИК», направить информацию о заверении списка в газету «</w:t>
      </w:r>
      <w:proofErr w:type="spellStart"/>
      <w:r w:rsidRPr="00CC23F0">
        <w:rPr>
          <w:rFonts w:ascii="Times New Roman" w:hAnsi="Times New Roman" w:cs="Times New Roman"/>
          <w:lang w:eastAsia="ar-SA"/>
        </w:rPr>
        <w:t>Кораблинские</w:t>
      </w:r>
      <w:proofErr w:type="spellEnd"/>
      <w:r w:rsidRPr="00CC23F0">
        <w:rPr>
          <w:rFonts w:ascii="Times New Roman" w:hAnsi="Times New Roman" w:cs="Times New Roman"/>
          <w:lang w:eastAsia="ar-SA"/>
        </w:rPr>
        <w:t xml:space="preserve"> вести».</w:t>
      </w: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lastRenderedPageBreak/>
        <w:t xml:space="preserve">Заверен решением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территориальной избирательной комиссии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proofErr w:type="spellStart"/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Кораблинского</w:t>
      </w:r>
      <w:proofErr w:type="spellEnd"/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 xml:space="preserve"> района Рязанской области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CC23F0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от 18 июля 2022 года №43/193</w:t>
      </w: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СПИСОК КАНДИДАТОВ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в депутаты Совета депутатов муниципального </w:t>
      </w:r>
      <w:proofErr w:type="gram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образования  -</w:t>
      </w:r>
      <w:proofErr w:type="gram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муниципального района Рязанской области  5 созыва по многомандатным избирательным округам,  выдвинутых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Местным отделением Партии «ЕДИНАЯ РОССИЯ» 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района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6 -</w:t>
      </w:r>
      <w:proofErr w:type="spellStart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ти</w:t>
      </w:r>
      <w:proofErr w:type="spellEnd"/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 мандатный избирательный округ № 1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1. </w:t>
      </w:r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Быков Александр Иванович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25.07.1968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г., место рождения: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с.Константиновка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Новодеревенского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с.Незнаново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высшее. Основное место работы: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ООО им. Пряхина В.Г., главный инженер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«ЕДИНАЯ РОССИЯ».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Назин</w:t>
      </w:r>
      <w:proofErr w:type="spellEnd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 xml:space="preserve"> Дмитрий Александрович.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16.03.1986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г., место рождения: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с.Бурминка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Новодеревенского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Семион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высшее. Основное место работы: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ООО Фирма «Природа России», технический директор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3. </w:t>
      </w:r>
      <w:proofErr w:type="spellStart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Пономарёв</w:t>
      </w:r>
      <w:proofErr w:type="spellEnd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 xml:space="preserve"> Александр Александрович.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12.05.1971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г., место рождения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с.Джаны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-Пахта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Сокулукского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Киргизской ССР.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с.Семион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профессиональное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работы: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АО «Концерн ГРАНИТ», слесарь-сборщик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 xml:space="preserve">4. </w:t>
      </w:r>
      <w:proofErr w:type="spellStart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Спичкина</w:t>
      </w:r>
      <w:proofErr w:type="spellEnd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 xml:space="preserve"> Любовь Владимировна.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18.06.1965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г., место рождения: </w:t>
      </w:r>
      <w:proofErr w:type="spellStart"/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с.Константиновка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,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Новодеревенского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с. Незнаново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общее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: МБУК «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Дворец культуры» структурное подразделение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Незнановский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сельский Дом культуры, заведующий. 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5. </w:t>
      </w:r>
      <w:proofErr w:type="spellStart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Теренина</w:t>
      </w:r>
      <w:proofErr w:type="spellEnd"/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 xml:space="preserve"> Алина Валерьевна.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02.08.1990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г., место рождения: г. Бендеры, Молдавская ССР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Семион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Домохозяйка.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6. </w:t>
      </w:r>
      <w:r w:rsidRPr="00CC23F0">
        <w:rPr>
          <w:rFonts w:ascii="Times New Roman" w:eastAsia="Lucida Sans Unicode" w:hAnsi="Times New Roman" w:cs="Times New Roman"/>
          <w:b/>
          <w:bCs/>
          <w:kern w:val="36"/>
          <w:sz w:val="24"/>
          <w:szCs w:val="24"/>
          <w:lang w:eastAsia="ru-RU"/>
        </w:rPr>
        <w:t>Яловенко Ольга Геннадьевна.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06.09.</w:t>
      </w:r>
      <w:proofErr w:type="gram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1966 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г.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, место рождения: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г.Кораблино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с. Незнаново.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Филиал «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Незнановская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основная </w:t>
      </w:r>
      <w:proofErr w:type="gram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школа»  МОУ</w:t>
      </w:r>
      <w:proofErr w:type="gram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Пехлецкая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СШ им. В.В. Соловова», учитель физики. 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lastRenderedPageBreak/>
        <w:t xml:space="preserve">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4 -х мандатный избирательный округ № 2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1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. Игнатьев Юрий Иванович.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26.03.1969 г., место рождения: с.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Никитино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с. Никитино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Филиал «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Незнановская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основная </w:t>
      </w:r>
      <w:proofErr w:type="gram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школа»  МОУ</w:t>
      </w:r>
      <w:proofErr w:type="gram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Пехлецкая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 СШ им.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В.В.Соловова</w:t>
      </w:r>
      <w:proofErr w:type="spellEnd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», учитель истории.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области, депутат Думы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2. Карпова Юлия Викторовна.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06.05.1999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г., место рождения: г. Кораблино,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п.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Проницы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профессиональное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работы: АО «РЖД», дежурная по станции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3.Медведева Светлана Николаевна.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Дата рождения   13.07.1973 г., место рождения: д. Павловка,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Место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дер. Каменка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высшее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работы: Структурное подразделение «Никитинская сельская библиотека» МБУК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Кораблинская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ЦБ», библиотекарь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ar-SA"/>
        </w:rPr>
        <w:t>II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категории.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4. Трусова Светлана Сергеевна.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Дата рождения   16.03.1991 г.,   место рождения: с-з «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Красное» 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района  Рязанской области.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Места жительства: Рязанская область,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Кораблинский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район,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 xml:space="preserve">п. </w:t>
      </w:r>
      <w:proofErr w:type="spellStart"/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Проницы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. Образование </w:t>
      </w:r>
      <w:r w:rsidRPr="00CC23F0">
        <w:rPr>
          <w:rFonts w:ascii="Times New Roman" w:eastAsia="Lucida Sans Unicode" w:hAnsi="Times New Roman" w:cs="Times New Roman"/>
          <w:bCs/>
          <w:kern w:val="36"/>
          <w:sz w:val="24"/>
          <w:szCs w:val="24"/>
          <w:lang w:eastAsia="ru-RU"/>
        </w:rPr>
        <w:t>среднее профессиональное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. Основное место работы: Структурное подразделение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Проницкая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сельская библиотека» МБУК «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Кораблинская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ЦБ», библиотекарь 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ar-SA"/>
        </w:rPr>
        <w:t>II</w:t>
      </w:r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категории. </w:t>
      </w:r>
      <w:proofErr w:type="gram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Депутат  Совета</w:t>
      </w:r>
      <w:proofErr w:type="gram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депутатов муниципального образования –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Незнановское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сельское поселение </w:t>
      </w:r>
      <w:proofErr w:type="spellStart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Кораблинского</w:t>
      </w:r>
      <w:proofErr w:type="spellEnd"/>
      <w:r w:rsidRPr="00CC23F0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 муниципального района Рязанской области.   Член Партии </w:t>
      </w:r>
      <w:r w:rsidRPr="00CC23F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«ЕДИНАЯ РОССИЯ».</w:t>
      </w: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F0" w:rsidRPr="00CC23F0" w:rsidRDefault="00CC23F0" w:rsidP="00CC23F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753103" w:rsidRDefault="00CC23F0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15B0"/>
    <w:multiLevelType w:val="hybridMultilevel"/>
    <w:tmpl w:val="A464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F0"/>
    <w:rsid w:val="000C00A2"/>
    <w:rsid w:val="0064162D"/>
    <w:rsid w:val="00C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12C2-5DE9-42CD-8F59-64237345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2022-07-21T13:05:00Z</dcterms:created>
  <dcterms:modified xsi:type="dcterms:W3CDTF">2022-07-21T13:06:00Z</dcterms:modified>
</cp:coreProperties>
</file>