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73B1" w14:textId="77777777" w:rsidR="00B13F59" w:rsidRDefault="00B13F59" w:rsidP="00B13F59">
      <w:pPr>
        <w:pStyle w:val="1"/>
        <w:ind w:left="2124" w:firstLine="708"/>
      </w:pPr>
      <w:bookmarkStart w:id="0" w:name="_GoBack"/>
      <w:bookmarkEnd w:id="0"/>
    </w:p>
    <w:p w14:paraId="79713D69" w14:textId="4B2112A0" w:rsidR="00B13F59" w:rsidRDefault="00B13F59" w:rsidP="00B13F59">
      <w:pPr>
        <w:pStyle w:val="1"/>
        <w:ind w:left="2124" w:firstLine="708"/>
      </w:pPr>
      <w:r>
        <w:t>ТЕРРИТОРИАЛЬНАЯ ИЗБИРАТЕЛЬНАЯ КОМИССИЯ</w:t>
      </w:r>
    </w:p>
    <w:p w14:paraId="084DDCE2" w14:textId="77777777" w:rsidR="00B13F59" w:rsidRDefault="00B13F59" w:rsidP="00B13F59">
      <w:pPr>
        <w:pStyle w:val="1"/>
        <w:jc w:val="center"/>
      </w:pPr>
      <w:r>
        <w:t xml:space="preserve">                                            КОРАБЛИНСКОГО РАЙОНА РЯЗАНСКОЙ ОБЛАСТИ</w:t>
      </w:r>
    </w:p>
    <w:p w14:paraId="2E1F87C5" w14:textId="77777777" w:rsidR="00B13F59" w:rsidRPr="006A6C35" w:rsidRDefault="00B13F59" w:rsidP="00B13F59">
      <w:pPr>
        <w:jc w:val="right"/>
        <w:rPr>
          <w:b/>
          <w:bCs/>
        </w:rPr>
      </w:pPr>
    </w:p>
    <w:p w14:paraId="0AA856DA" w14:textId="77777777" w:rsidR="00B13F59" w:rsidRPr="006A6C35" w:rsidRDefault="00B13F59" w:rsidP="00B13F59">
      <w:pPr>
        <w:pStyle w:val="1"/>
        <w:jc w:val="center"/>
      </w:pPr>
      <w:r w:rsidRPr="006A6C35">
        <w:t>РЕШЕНИЕ</w:t>
      </w:r>
    </w:p>
    <w:p w14:paraId="7718AB34" w14:textId="77777777" w:rsidR="00B13F59" w:rsidRPr="006A6C35" w:rsidRDefault="00B13F59" w:rsidP="00B13F59">
      <w:pPr>
        <w:jc w:val="center"/>
        <w:rPr>
          <w:b/>
          <w:bCs/>
        </w:rPr>
      </w:pPr>
    </w:p>
    <w:p w14:paraId="086CEB12" w14:textId="77777777" w:rsidR="00B13F59" w:rsidRPr="006A6C35" w:rsidRDefault="00B13F59" w:rsidP="00B13F59">
      <w:pPr>
        <w:jc w:val="center"/>
        <w:rPr>
          <w:b/>
        </w:rPr>
      </w:pPr>
      <w:r w:rsidRPr="006A6C35">
        <w:rPr>
          <w:b/>
        </w:rPr>
        <w:t xml:space="preserve">от </w:t>
      </w:r>
      <w:r>
        <w:rPr>
          <w:b/>
        </w:rPr>
        <w:t>18 сентября</w:t>
      </w:r>
      <w:r w:rsidRPr="006A6C35">
        <w:rPr>
          <w:b/>
        </w:rPr>
        <w:t xml:space="preserve"> 20</w:t>
      </w:r>
      <w:r>
        <w:rPr>
          <w:b/>
        </w:rPr>
        <w:t>23</w:t>
      </w:r>
      <w:r w:rsidRPr="006A6C35">
        <w:rPr>
          <w:b/>
        </w:rPr>
        <w:t xml:space="preserve"> года                                                           №</w:t>
      </w:r>
      <w:r>
        <w:rPr>
          <w:b/>
        </w:rPr>
        <w:t>85/623</w:t>
      </w:r>
    </w:p>
    <w:p w14:paraId="5582CAB5" w14:textId="77777777" w:rsidR="00B13F59" w:rsidRPr="006A6C35" w:rsidRDefault="00B13F59" w:rsidP="00B13F59">
      <w:pPr>
        <w:jc w:val="center"/>
        <w:rPr>
          <w:b/>
        </w:rPr>
      </w:pPr>
    </w:p>
    <w:p w14:paraId="15A7724D" w14:textId="77777777" w:rsidR="00B13F59" w:rsidRDefault="00B13F59" w:rsidP="00B13F59">
      <w:pPr>
        <w:tabs>
          <w:tab w:val="left" w:pos="3795"/>
        </w:tabs>
        <w:jc w:val="center"/>
        <w:rPr>
          <w:b/>
        </w:rPr>
      </w:pPr>
      <w:proofErr w:type="spellStart"/>
      <w:r w:rsidRPr="006A6C35">
        <w:rPr>
          <w:b/>
        </w:rPr>
        <w:t>г.Кораблино</w:t>
      </w:r>
      <w:proofErr w:type="spellEnd"/>
    </w:p>
    <w:p w14:paraId="53D8A0B4" w14:textId="77777777" w:rsidR="00B13F59" w:rsidRPr="006A6C35" w:rsidRDefault="00B13F59" w:rsidP="00B13F59">
      <w:pPr>
        <w:tabs>
          <w:tab w:val="left" w:pos="3795"/>
        </w:tabs>
        <w:jc w:val="center"/>
        <w:rPr>
          <w:b/>
        </w:rPr>
      </w:pPr>
    </w:p>
    <w:p w14:paraId="389A0417" w14:textId="77777777" w:rsidR="00B13F59" w:rsidRDefault="00B13F59" w:rsidP="00B13F59">
      <w:pPr>
        <w:pStyle w:val="3"/>
        <w:ind w:right="-185" w:firstLine="0"/>
      </w:pPr>
      <w:r>
        <w:t xml:space="preserve">О регистрации избранного депутата Совета депутатов муниципального образования - </w:t>
      </w:r>
      <w:proofErr w:type="spellStart"/>
      <w:r>
        <w:t>Бобровинское</w:t>
      </w:r>
      <w:proofErr w:type="spellEnd"/>
      <w:r>
        <w:t xml:space="preserve"> сельское поселение</w:t>
      </w:r>
      <w:r w:rsidRPr="00930693">
        <w:t xml:space="preserve"> </w:t>
      </w:r>
      <w:r>
        <w:t>Кораблинского муниципального района</w:t>
      </w:r>
    </w:p>
    <w:p w14:paraId="079BB303" w14:textId="77777777" w:rsidR="00B13F59" w:rsidRDefault="00B13F59" w:rsidP="00B13F59">
      <w:pPr>
        <w:pStyle w:val="a3"/>
      </w:pPr>
      <w:r>
        <w:t>Рязанской области пятого созыва Бондаренко Ларисы Ивановны</w:t>
      </w:r>
    </w:p>
    <w:p w14:paraId="7B2F2698" w14:textId="77777777" w:rsidR="00B13F59" w:rsidRDefault="00B13F59" w:rsidP="00B13F59">
      <w:pPr>
        <w:pStyle w:val="a3"/>
      </w:pPr>
    </w:p>
    <w:p w14:paraId="5AE89160" w14:textId="77777777" w:rsidR="00B13F59" w:rsidRDefault="00B13F59" w:rsidP="00B13F59">
      <w:pPr>
        <w:ind w:firstLine="709"/>
        <w:jc w:val="both"/>
        <w:rPr>
          <w:bCs/>
        </w:rPr>
      </w:pPr>
      <w:r w:rsidRPr="00CE0F11">
        <w:rPr>
          <w:bCs/>
        </w:rPr>
        <w:t xml:space="preserve">На основании протокола территориальной избирательной комиссии Кораблинского района Рязанской области о результатах выборов депутатов Совета депутатов муниципального образования – </w:t>
      </w:r>
      <w:proofErr w:type="spellStart"/>
      <w:r w:rsidRPr="00CE0F11">
        <w:rPr>
          <w:bCs/>
        </w:rPr>
        <w:t>Бобровинское</w:t>
      </w:r>
      <w:proofErr w:type="spellEnd"/>
      <w:r w:rsidRPr="00CE0F11">
        <w:rPr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№1 от 11 сентября 2023 года, </w:t>
      </w:r>
      <w:r w:rsidRPr="00A13DDE">
        <w:rPr>
          <w:bCs/>
        </w:rPr>
        <w:t xml:space="preserve">решения территориальной избирательной комиссии Кораблинского района Рязанской области от 11 сентября 2023 года №82/597 «О результатах выборов депутатов Совета депутатов муниципального образования - </w:t>
      </w:r>
      <w:proofErr w:type="spellStart"/>
      <w:r w:rsidRPr="00A13DDE">
        <w:rPr>
          <w:bCs/>
        </w:rPr>
        <w:t>Бобровинское</w:t>
      </w:r>
      <w:proofErr w:type="spellEnd"/>
      <w:r w:rsidRPr="00A13DDE">
        <w:rPr>
          <w:bCs/>
        </w:rPr>
        <w:t xml:space="preserve"> сельское поселение Кораблинского муниципального района Рязанской области  пятого созыва», опубликованного 14 сентября 2023 года на официальном сайте ТИК Кораблинского района (https://korablino.moiwibori.ru/) и в Информационном бюллетене Кораблинского района от 14 сентября 2023 года №243, решени</w:t>
      </w:r>
      <w:r>
        <w:rPr>
          <w:bCs/>
        </w:rPr>
        <w:t>й</w:t>
      </w:r>
      <w:r w:rsidRPr="00A13DDE">
        <w:rPr>
          <w:bCs/>
        </w:rPr>
        <w:t xml:space="preserve"> территориальной избирательной комиссии Кораблинского района Рязанской области от 15 сентября 2023 года №84/614 «Об отмене решения территориальной избирательной комиссии Кораблинского района Рязанской области от 11 сентября 2023 года №82/597 «О результатах выборов депутатов Совета депутатов муниципального образования - </w:t>
      </w:r>
      <w:proofErr w:type="spellStart"/>
      <w:r w:rsidRPr="00A13DDE">
        <w:rPr>
          <w:bCs/>
        </w:rPr>
        <w:t>Бобровинское</w:t>
      </w:r>
      <w:proofErr w:type="spellEnd"/>
      <w:r w:rsidRPr="00A13DDE">
        <w:rPr>
          <w:bCs/>
        </w:rPr>
        <w:t xml:space="preserve"> сельское поселение Кораблинского муниципального района Рязанской области пятого созыва» в части избрания депутатом Крючкова Дмитрия Александровича» и №84/615 «Об избрании депутатом Совета депутатов муниципального образования - </w:t>
      </w:r>
      <w:proofErr w:type="spellStart"/>
      <w:r w:rsidRPr="00A13DDE">
        <w:rPr>
          <w:bCs/>
        </w:rPr>
        <w:t>Бобровинское</w:t>
      </w:r>
      <w:proofErr w:type="spellEnd"/>
      <w:r w:rsidRPr="00A13DDE">
        <w:rPr>
          <w:bCs/>
        </w:rPr>
        <w:t xml:space="preserve"> сельское поселение Кораблинского муниципального района  Рязанской области пятого созыва по итогам жеребьевки Бондаренко Ларисы Ивановны»,</w:t>
      </w:r>
      <w:r w:rsidRPr="00CE0F11">
        <w:rPr>
          <w:bCs/>
        </w:rPr>
        <w:t xml:space="preserve"> опубликованн</w:t>
      </w:r>
      <w:r>
        <w:rPr>
          <w:bCs/>
        </w:rPr>
        <w:t>ых</w:t>
      </w:r>
      <w:r w:rsidRPr="00CE0F11">
        <w:rPr>
          <w:bCs/>
        </w:rPr>
        <w:t xml:space="preserve"> 1</w:t>
      </w:r>
      <w:r w:rsidRPr="00A8796D">
        <w:rPr>
          <w:bCs/>
        </w:rPr>
        <w:t>5</w:t>
      </w:r>
      <w:r w:rsidRPr="00CE0F11">
        <w:rPr>
          <w:bCs/>
        </w:rPr>
        <w:t xml:space="preserve"> сентября 2023 года на официальном сайте ТИК Кораблинского района (https://korablino.moiwibori.ru/) и в Информационном бюллетене Кораблинского района от 1</w:t>
      </w:r>
      <w:r>
        <w:rPr>
          <w:bCs/>
        </w:rPr>
        <w:t>5</w:t>
      </w:r>
      <w:r w:rsidRPr="00CE0F11">
        <w:rPr>
          <w:bCs/>
        </w:rPr>
        <w:t xml:space="preserve"> сентября 2023 года №24</w:t>
      </w:r>
      <w:r>
        <w:rPr>
          <w:bCs/>
        </w:rPr>
        <w:t>4</w:t>
      </w:r>
      <w:r w:rsidRPr="00CE0F11">
        <w:rPr>
          <w:bCs/>
        </w:rPr>
        <w:t>,</w:t>
      </w:r>
      <w:r w:rsidRPr="00CE0F11">
        <w:t xml:space="preserve"> </w:t>
      </w:r>
      <w:r w:rsidRPr="00CE0F11">
        <w:rPr>
          <w:bCs/>
        </w:rPr>
        <w:t>и в соответствии с частью 4 статьи 69 Закона Рязанской области № 63 - ОЗ «О выборах депутатов представительного органа муниципального образования в Рязанской области»</w:t>
      </w:r>
    </w:p>
    <w:p w14:paraId="271DE8F7" w14:textId="77777777" w:rsidR="00B13F59" w:rsidRPr="00CE0F11" w:rsidRDefault="00B13F59" w:rsidP="00B13F59">
      <w:pPr>
        <w:ind w:firstLine="709"/>
        <w:jc w:val="both"/>
        <w:rPr>
          <w:bCs/>
        </w:rPr>
      </w:pPr>
    </w:p>
    <w:p w14:paraId="417F2472" w14:textId="77777777" w:rsidR="00B13F59" w:rsidRPr="006A6C35" w:rsidRDefault="00B13F59" w:rsidP="00B13F59">
      <w:pPr>
        <w:ind w:firstLine="709"/>
        <w:jc w:val="both"/>
      </w:pPr>
      <w:r w:rsidRPr="006A6C35">
        <w:t>территориальная избирательная комиссия решила:</w:t>
      </w:r>
    </w:p>
    <w:p w14:paraId="45A605A7" w14:textId="77777777" w:rsidR="00B13F59" w:rsidRDefault="00B13F59" w:rsidP="00B13F59">
      <w:pPr>
        <w:ind w:firstLine="709"/>
        <w:jc w:val="both"/>
      </w:pPr>
      <w:r w:rsidRPr="006A6C35">
        <w:t>1. Зарегистрировать избранн</w:t>
      </w:r>
      <w:r>
        <w:t>ого</w:t>
      </w:r>
      <w:r w:rsidRPr="006A6C35">
        <w:t xml:space="preserve"> депутат</w:t>
      </w:r>
      <w:r>
        <w:t>а</w:t>
      </w:r>
      <w:r w:rsidRPr="006A6C35">
        <w:t xml:space="preserve"> Совета депутатов муниципального образования – </w:t>
      </w:r>
      <w:proofErr w:type="spellStart"/>
      <w:r>
        <w:t>Бобровинское</w:t>
      </w:r>
      <w:proofErr w:type="spellEnd"/>
      <w:r w:rsidRPr="006A6C35">
        <w:t xml:space="preserve"> сельское поселение Кораблинского</w:t>
      </w:r>
      <w:r>
        <w:t xml:space="preserve"> муниципального района Рязанской области пятого созыва </w:t>
      </w:r>
      <w:r w:rsidRPr="00A8796D">
        <w:t>Бондаренко Ларис</w:t>
      </w:r>
      <w:r>
        <w:t>у</w:t>
      </w:r>
      <w:r w:rsidRPr="00A8796D">
        <w:t xml:space="preserve"> Ивановн</w:t>
      </w:r>
      <w:r>
        <w:t>у.</w:t>
      </w:r>
    </w:p>
    <w:p w14:paraId="0D33A226" w14:textId="77777777" w:rsidR="00B13F59" w:rsidRDefault="00B13F59" w:rsidP="00B13F59">
      <w:pPr>
        <w:pStyle w:val="2"/>
        <w:ind w:firstLine="709"/>
      </w:pPr>
      <w:r>
        <w:t xml:space="preserve">2. Выдать </w:t>
      </w:r>
      <w:r w:rsidRPr="00A13DDE">
        <w:t>Бондаренко Ларис</w:t>
      </w:r>
      <w:r>
        <w:t>е</w:t>
      </w:r>
      <w:r w:rsidRPr="00A13DDE">
        <w:t xml:space="preserve"> Ивановн</w:t>
      </w:r>
      <w:r>
        <w:t>е</w:t>
      </w:r>
      <w:r w:rsidRPr="00A13DDE">
        <w:t xml:space="preserve"> удостоверение об избрании депутатом </w:t>
      </w:r>
      <w:r>
        <w:t xml:space="preserve">Совета депутатов муниципального образования – </w:t>
      </w:r>
      <w:proofErr w:type="spellStart"/>
      <w:r>
        <w:t>Бобровинское</w:t>
      </w:r>
      <w:proofErr w:type="spellEnd"/>
      <w:r>
        <w:t xml:space="preserve"> сельское поселение Кораблинского муниципального района Рязанской области пятого созыва.</w:t>
      </w:r>
    </w:p>
    <w:p w14:paraId="10E0546A" w14:textId="77777777" w:rsidR="00B13F59" w:rsidRDefault="00B13F59" w:rsidP="00B13F59">
      <w:pPr>
        <w:ind w:firstLine="709"/>
        <w:jc w:val="both"/>
      </w:pPr>
      <w:r>
        <w:t xml:space="preserve"> </w:t>
      </w:r>
      <w:r w:rsidRPr="00A971A0">
        <w:rPr>
          <w:bCs/>
        </w:rPr>
        <w:t>3</w:t>
      </w:r>
      <w:r w:rsidRPr="00A971A0">
        <w:t>.</w:t>
      </w:r>
      <w:r w:rsidRPr="00214FA0">
        <w:rPr>
          <w:b/>
        </w:rPr>
        <w:t xml:space="preserve"> </w:t>
      </w:r>
      <w:r>
        <w:t xml:space="preserve">Опубликовать настоящее решение в </w:t>
      </w:r>
      <w:r w:rsidRPr="002B680F">
        <w:t>Информационном бюллетене муниципального образования - Кораблинский муниципальный район Рязанской области,</w:t>
      </w:r>
      <w:r w:rsidRPr="00A971A0">
        <w:t xml:space="preserve"> </w:t>
      </w:r>
      <w:r>
        <w:t xml:space="preserve">на официальном сайте </w:t>
      </w:r>
      <w:r w:rsidRPr="001B6B7E">
        <w:rPr>
          <w:color w:val="000000"/>
        </w:rPr>
        <w:t>ТИК Кораблинского района (https://korablino.moiwibori.ru/) в разделе «РЕШЕНИЯ ТИК»</w:t>
      </w:r>
      <w:r>
        <w:rPr>
          <w:color w:val="000000"/>
        </w:rPr>
        <w:t>,</w:t>
      </w:r>
      <w:r>
        <w:t xml:space="preserve"> направить для опубликования в общественно-политическую газету Кораблинского района Рязанской области «Кораблинские вести».</w:t>
      </w:r>
    </w:p>
    <w:p w14:paraId="09131A5D" w14:textId="77777777" w:rsidR="00B13F59" w:rsidRDefault="00B13F59" w:rsidP="00B13F59">
      <w:pPr>
        <w:ind w:firstLine="709"/>
      </w:pPr>
    </w:p>
    <w:p w14:paraId="3CE70993" w14:textId="77777777" w:rsidR="00B13F59" w:rsidRDefault="00B13F59" w:rsidP="00B13F59">
      <w:pPr>
        <w:ind w:firstLine="709"/>
      </w:pPr>
      <w:r>
        <w:t>Председатель ТИК                                                               С.Н. Воеводина</w:t>
      </w:r>
    </w:p>
    <w:p w14:paraId="0CA81DD6" w14:textId="476738E6" w:rsidR="00F12C76" w:rsidRDefault="00B13F59" w:rsidP="00B13F59">
      <w:pPr>
        <w:ind w:firstLine="709"/>
      </w:pPr>
      <w:r>
        <w:t>И. о. секретаря ТИК</w:t>
      </w:r>
      <w:r w:rsidRPr="00056726">
        <w:t xml:space="preserve">                                           </w:t>
      </w:r>
      <w:r>
        <w:t xml:space="preserve"> </w:t>
      </w:r>
      <w:r w:rsidRPr="00056726">
        <w:t xml:space="preserve">                 </w:t>
      </w:r>
      <w:r>
        <w:t xml:space="preserve">Н.А. Сигунова  </w:t>
      </w:r>
    </w:p>
    <w:sectPr w:rsidR="00F12C76" w:rsidSect="001840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ED"/>
    <w:rsid w:val="00251AF6"/>
    <w:rsid w:val="004F2391"/>
    <w:rsid w:val="006C0B77"/>
    <w:rsid w:val="008242FF"/>
    <w:rsid w:val="00870751"/>
    <w:rsid w:val="008C4DED"/>
    <w:rsid w:val="00922C48"/>
    <w:rsid w:val="00B13F5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61D5"/>
  <w15:chartTrackingRefBased/>
  <w15:docId w15:val="{E07E8D10-53D9-4D3E-A590-58197B96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13F5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F5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Body Text"/>
    <w:basedOn w:val="a"/>
    <w:link w:val="a4"/>
    <w:semiHidden/>
    <w:rsid w:val="00B13F5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B13F5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3">
    <w:name w:val="Body Text Indent 3"/>
    <w:basedOn w:val="a"/>
    <w:link w:val="30"/>
    <w:semiHidden/>
    <w:rsid w:val="00B13F59"/>
    <w:pPr>
      <w:ind w:firstLine="708"/>
      <w:jc w:val="center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13F5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2">
    <w:name w:val="Body Text Indent 2"/>
    <w:basedOn w:val="a"/>
    <w:link w:val="20"/>
    <w:semiHidden/>
    <w:rsid w:val="00B13F5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B13F5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2023-09-19T05:42:00Z</dcterms:created>
  <dcterms:modified xsi:type="dcterms:W3CDTF">2023-09-19T05:43:00Z</dcterms:modified>
</cp:coreProperties>
</file>